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A703E7" w14:textId="4FF0E0A0" w:rsidR="007612DA" w:rsidRDefault="00293CC5">
      <w:r w:rsidRPr="00293CC5">
        <w:drawing>
          <wp:inline distT="0" distB="0" distL="0" distR="0" wp14:anchorId="7D353531" wp14:editId="12CBEBAF">
            <wp:extent cx="5731510" cy="2816225"/>
            <wp:effectExtent l="0" t="0" r="2540" b="3175"/>
            <wp:docPr id="208047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768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93B" w:rsidRPr="00A1293B">
        <w:drawing>
          <wp:inline distT="0" distB="0" distL="0" distR="0" wp14:anchorId="66E62EF1" wp14:editId="44C1F1F1">
            <wp:extent cx="5731510" cy="2450465"/>
            <wp:effectExtent l="0" t="0" r="2540" b="6985"/>
            <wp:docPr id="191146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603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3A29" w14:textId="14D46C88" w:rsidR="00994F1F" w:rsidRDefault="00994F1F">
      <w:r w:rsidRPr="00994F1F">
        <w:drawing>
          <wp:inline distT="0" distB="0" distL="0" distR="0" wp14:anchorId="34544CB0" wp14:editId="400E2B79">
            <wp:extent cx="5731510" cy="1741170"/>
            <wp:effectExtent l="0" t="0" r="2540" b="0"/>
            <wp:docPr id="175366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648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3A9C" w14:textId="693A5034" w:rsidR="00705CF2" w:rsidRDefault="00705CF2">
      <w:pPr>
        <w:pBdr>
          <w:bottom w:val="single" w:sz="6" w:space="1" w:color="auto"/>
        </w:pBdr>
      </w:pPr>
      <w:r w:rsidRPr="00705CF2">
        <w:drawing>
          <wp:inline distT="0" distB="0" distL="0" distR="0" wp14:anchorId="7D23BFE4" wp14:editId="690EDB63">
            <wp:extent cx="5731510" cy="1560830"/>
            <wp:effectExtent l="0" t="0" r="2540" b="1270"/>
            <wp:docPr id="188174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438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E74F" w14:textId="11CFB315" w:rsidR="00AD6F48" w:rsidRDefault="00AD6F48">
      <w:r>
        <w:lastRenderedPageBreak/>
        <w:t>Video 32 started:</w:t>
      </w:r>
    </w:p>
    <w:p w14:paraId="2A1AFF4B" w14:textId="47FFF542" w:rsidR="00AD6F48" w:rsidRDefault="00AD6F48">
      <w:r w:rsidRPr="00AD6F48">
        <w:drawing>
          <wp:inline distT="0" distB="0" distL="0" distR="0" wp14:anchorId="4170C410" wp14:editId="4DE263F1">
            <wp:extent cx="5731510" cy="1086485"/>
            <wp:effectExtent l="0" t="0" r="2540" b="0"/>
            <wp:docPr id="177898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892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4F04" w14:textId="7E697D7A" w:rsidR="004C25E1" w:rsidRDefault="004C25E1">
      <w:r w:rsidRPr="004C25E1">
        <w:drawing>
          <wp:inline distT="0" distB="0" distL="0" distR="0" wp14:anchorId="2FFFA66F" wp14:editId="4A94B30E">
            <wp:extent cx="5731510" cy="2273935"/>
            <wp:effectExtent l="0" t="0" r="2540" b="0"/>
            <wp:docPr id="1746414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143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E325" w14:textId="593BFC62" w:rsidR="001503E0" w:rsidRDefault="001503E0">
      <w:r>
        <w:t>DOM ke andar className refer krte ha class ko always</w:t>
      </w:r>
    </w:p>
    <w:p w14:paraId="400E617F" w14:textId="04532AA3" w:rsidR="00F83219" w:rsidRDefault="00F83219">
      <w:r w:rsidRPr="00F83219">
        <w:drawing>
          <wp:inline distT="0" distB="0" distL="0" distR="0" wp14:anchorId="05974FD0" wp14:editId="77A07271">
            <wp:extent cx="5731510" cy="1468755"/>
            <wp:effectExtent l="0" t="0" r="2540" b="0"/>
            <wp:docPr id="68393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375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AC61" w14:textId="7D6CBA00" w:rsidR="00F83219" w:rsidRDefault="00F83219">
      <w:pPr>
        <w:pBdr>
          <w:bottom w:val="single" w:sz="6" w:space="1" w:color="auto"/>
        </w:pBdr>
      </w:pPr>
      <w:r>
        <w:t xml:space="preserve">To get the attributes, pass the key to get the corres. </w:t>
      </w:r>
      <w:r w:rsidR="003F4E40">
        <w:t>V</w:t>
      </w:r>
      <w:r>
        <w:t>alues</w:t>
      </w:r>
    </w:p>
    <w:p w14:paraId="0CE679A1" w14:textId="0E7EE174" w:rsidR="003F4E40" w:rsidRDefault="003F4E40">
      <w:r>
        <w:t xml:space="preserve">We can also set attributes: </w:t>
      </w:r>
    </w:p>
    <w:p w14:paraId="5C446288" w14:textId="4A155DBF" w:rsidR="003F4E40" w:rsidRDefault="003F4E40">
      <w:r w:rsidRPr="003F4E40">
        <w:drawing>
          <wp:inline distT="0" distB="0" distL="0" distR="0" wp14:anchorId="30BA49CB" wp14:editId="6CBF1608">
            <wp:extent cx="5731510" cy="1251585"/>
            <wp:effectExtent l="0" t="0" r="2540" b="5715"/>
            <wp:docPr id="57125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515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6A22" w14:textId="47DE9FE5" w:rsidR="003F4E40" w:rsidRDefault="003F4E40">
      <w:r w:rsidRPr="003F4E40">
        <w:drawing>
          <wp:inline distT="0" distB="0" distL="0" distR="0" wp14:anchorId="42A8DD66" wp14:editId="2B504430">
            <wp:extent cx="5731510" cy="560705"/>
            <wp:effectExtent l="0" t="0" r="2540" b="0"/>
            <wp:docPr id="59729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902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C9A3" w14:textId="719649AE" w:rsidR="008D6EB8" w:rsidRDefault="008D6EB8">
      <w:r>
        <w:t>SetAttribute will overwrite the older values</w:t>
      </w:r>
    </w:p>
    <w:p w14:paraId="1ADE9143" w14:textId="4BBCA373" w:rsidR="008F69A9" w:rsidRDefault="008F69A9">
      <w:pPr>
        <w:pBdr>
          <w:bottom w:val="single" w:sz="6" w:space="1" w:color="auto"/>
        </w:pBdr>
      </w:pPr>
      <w:r w:rsidRPr="008F69A9">
        <w:lastRenderedPageBreak/>
        <w:drawing>
          <wp:inline distT="0" distB="0" distL="0" distR="0" wp14:anchorId="1ED756BC" wp14:editId="664333CC">
            <wp:extent cx="5731510" cy="1543050"/>
            <wp:effectExtent l="0" t="0" r="2540" b="0"/>
            <wp:docPr id="202122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256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3926" w14:textId="24190CEE" w:rsidR="00300D5C" w:rsidRDefault="00300D5C">
      <w:r>
        <w:t>Applying style through dom:</w:t>
      </w:r>
    </w:p>
    <w:p w14:paraId="76FC70FB" w14:textId="23ED9621" w:rsidR="00300D5C" w:rsidRDefault="00300D5C">
      <w:r w:rsidRPr="00300D5C">
        <w:drawing>
          <wp:inline distT="0" distB="0" distL="0" distR="0" wp14:anchorId="6CA52E67" wp14:editId="4F5752F7">
            <wp:extent cx="4218461" cy="3221566"/>
            <wp:effectExtent l="0" t="0" r="0" b="0"/>
            <wp:docPr id="192945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561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1892" cy="322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E7A1" w14:textId="4137C61F" w:rsidR="008D1B06" w:rsidRDefault="008D1B06">
      <w:r w:rsidRPr="008D1B06">
        <w:drawing>
          <wp:inline distT="0" distB="0" distL="0" distR="0" wp14:anchorId="13B85DBE" wp14:editId="57007A41">
            <wp:extent cx="5731510" cy="1042035"/>
            <wp:effectExtent l="0" t="0" r="2540" b="5715"/>
            <wp:docPr id="157720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016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FB05" w14:textId="27A23023" w:rsidR="008D7C2E" w:rsidRDefault="008D7C2E">
      <w:r w:rsidRPr="008D7C2E">
        <w:drawing>
          <wp:inline distT="0" distB="0" distL="0" distR="0" wp14:anchorId="141D8184" wp14:editId="68D55D8A">
            <wp:extent cx="5731510" cy="1831975"/>
            <wp:effectExtent l="0" t="0" r="2540" b="0"/>
            <wp:docPr id="90786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627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77C1" w14:textId="60D2DF17" w:rsidR="00E95769" w:rsidRDefault="00E95769">
      <w:pPr>
        <w:pBdr>
          <w:bottom w:val="single" w:sz="6" w:space="1" w:color="auto"/>
        </w:pBdr>
      </w:pPr>
      <w:r w:rsidRPr="00E95769">
        <w:lastRenderedPageBreak/>
        <w:drawing>
          <wp:inline distT="0" distB="0" distL="0" distR="0" wp14:anchorId="14C55E55" wp14:editId="1322334A">
            <wp:extent cx="5731510" cy="2764790"/>
            <wp:effectExtent l="0" t="0" r="2540" b="0"/>
            <wp:docPr id="210250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001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1FD9" w14:textId="2EE0D15C" w:rsidR="00A52900" w:rsidRDefault="00A52900">
      <w:r>
        <w:t>How to extract content?</w:t>
      </w:r>
    </w:p>
    <w:p w14:paraId="205F8529" w14:textId="6D639B3C" w:rsidR="00A52900" w:rsidRDefault="00063EE7">
      <w:r w:rsidRPr="00063EE7">
        <w:drawing>
          <wp:inline distT="0" distB="0" distL="0" distR="0" wp14:anchorId="21473061" wp14:editId="5CF34A9D">
            <wp:extent cx="5731510" cy="2143125"/>
            <wp:effectExtent l="0" t="0" r="2540" b="9525"/>
            <wp:docPr id="205130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08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454D" w14:textId="5EBF1847" w:rsidR="0022691C" w:rsidRDefault="0022691C">
      <w:r w:rsidRPr="0022691C">
        <w:drawing>
          <wp:inline distT="0" distB="0" distL="0" distR="0" wp14:anchorId="64134FEE" wp14:editId="78DC3002">
            <wp:extent cx="5731510" cy="751205"/>
            <wp:effectExtent l="0" t="0" r="2540" b="0"/>
            <wp:docPr id="277170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705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F9FC" w14:textId="3C9FA826" w:rsidR="0022691C" w:rsidRDefault="0022691C">
      <w:r>
        <w:t>Display : none -&gt; CSS property applied</w:t>
      </w:r>
    </w:p>
    <w:p w14:paraId="7E4F1BFE" w14:textId="619BC086" w:rsidR="0022691C" w:rsidRDefault="00111FCE">
      <w:r w:rsidRPr="00111FCE">
        <w:drawing>
          <wp:inline distT="0" distB="0" distL="0" distR="0" wp14:anchorId="2F35B57D" wp14:editId="2EC4806F">
            <wp:extent cx="5731510" cy="1064895"/>
            <wp:effectExtent l="0" t="0" r="2540" b="1905"/>
            <wp:docPr id="210864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486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F291" w14:textId="66F5FE12" w:rsidR="00431DEF" w:rsidRDefault="00431DEF">
      <w:r>
        <w:t>textContent also showed up hidden content</w:t>
      </w:r>
    </w:p>
    <w:p w14:paraId="25DC65B6" w14:textId="1CEBA994" w:rsidR="009836D6" w:rsidRDefault="009836D6">
      <w:r w:rsidRPr="009836D6">
        <w:lastRenderedPageBreak/>
        <w:drawing>
          <wp:inline distT="0" distB="0" distL="0" distR="0" wp14:anchorId="1EB7A13F" wp14:editId="6BCA6AE7">
            <wp:extent cx="5731510" cy="1341120"/>
            <wp:effectExtent l="0" t="0" r="2540" b="0"/>
            <wp:docPr id="138863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363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D07">
        <w:t>innerHTML html value tags bhi de deta ha</w:t>
      </w:r>
      <w:r w:rsidR="00490EEC">
        <w:t>…baki 2 html tags ko support nhi krta</w:t>
      </w:r>
    </w:p>
    <w:p w14:paraId="2C5A07F9" w14:textId="69E84BAF" w:rsidR="004519DB" w:rsidRDefault="004519DB">
      <w:pPr>
        <w:pBdr>
          <w:top w:val="single" w:sz="6" w:space="1" w:color="auto"/>
          <w:bottom w:val="single" w:sz="6" w:space="1" w:color="auto"/>
        </w:pBdr>
      </w:pPr>
      <w:r w:rsidRPr="004519DB">
        <w:drawing>
          <wp:inline distT="0" distB="0" distL="0" distR="0" wp14:anchorId="0FAC5544" wp14:editId="19A40796">
            <wp:extent cx="5731510" cy="774065"/>
            <wp:effectExtent l="0" t="0" r="2540" b="6985"/>
            <wp:docPr id="177651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178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91B1" w14:textId="77777777" w:rsidR="00DF631A" w:rsidRDefault="00DF631A"/>
    <w:p w14:paraId="3A6A1F83" w14:textId="77777777" w:rsidR="00DF631A" w:rsidRDefault="00DF631A"/>
    <w:p w14:paraId="1EEB78F0" w14:textId="33EF4E72" w:rsidR="00DF631A" w:rsidRDefault="00DF631A">
      <w:r w:rsidRPr="00DF631A">
        <w:drawing>
          <wp:inline distT="0" distB="0" distL="0" distR="0" wp14:anchorId="7EA1312B" wp14:editId="563D63BC">
            <wp:extent cx="5731510" cy="972820"/>
            <wp:effectExtent l="0" t="0" r="2540" b="0"/>
            <wp:docPr id="1422520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207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D30C" w14:textId="3EA04748" w:rsidR="00DF631A" w:rsidRDefault="00DF631A">
      <w:r>
        <w:t>Query selector bas first h2 tag select krke dega</w:t>
      </w:r>
    </w:p>
    <w:p w14:paraId="45756587" w14:textId="77777777" w:rsidR="004622A6" w:rsidRDefault="004622A6"/>
    <w:p w14:paraId="7149A55B" w14:textId="5C0E6627" w:rsidR="004622A6" w:rsidRDefault="004622A6" w:rsidP="004622A6">
      <w:pPr>
        <w:pStyle w:val="ListParagraph"/>
        <w:numPr>
          <w:ilvl w:val="0"/>
          <w:numId w:val="1"/>
        </w:numPr>
      </w:pPr>
      <w:r>
        <w:t>To select id use # in queryselector</w:t>
      </w:r>
    </w:p>
    <w:p w14:paraId="3A641873" w14:textId="3A7B1E30" w:rsidR="004622A6" w:rsidRDefault="004622A6" w:rsidP="004622A6">
      <w:pPr>
        <w:pStyle w:val="ListParagraph"/>
      </w:pPr>
      <w:r w:rsidRPr="004622A6">
        <w:drawing>
          <wp:inline distT="0" distB="0" distL="0" distR="0" wp14:anchorId="2041FC85" wp14:editId="18C5ABB4">
            <wp:extent cx="5731510" cy="954405"/>
            <wp:effectExtent l="0" t="0" r="2540" b="0"/>
            <wp:docPr id="21980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035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0EA8" w14:textId="0C482799" w:rsidR="009F5CCD" w:rsidRDefault="009F5CCD" w:rsidP="009F5CCD">
      <w:pPr>
        <w:pStyle w:val="ListParagraph"/>
        <w:numPr>
          <w:ilvl w:val="0"/>
          <w:numId w:val="1"/>
        </w:numPr>
      </w:pPr>
      <w:r>
        <w:t>To select class:</w:t>
      </w:r>
    </w:p>
    <w:p w14:paraId="4401C57E" w14:textId="6FC77D17" w:rsidR="009F5CCD" w:rsidRDefault="009F5CCD" w:rsidP="009F5CCD">
      <w:pPr>
        <w:pStyle w:val="ListParagraph"/>
      </w:pPr>
      <w:r w:rsidRPr="009F5CCD">
        <w:drawing>
          <wp:inline distT="0" distB="0" distL="0" distR="0" wp14:anchorId="5316D005" wp14:editId="1610D452">
            <wp:extent cx="5731510" cy="1257300"/>
            <wp:effectExtent l="0" t="0" r="2540" b="0"/>
            <wp:docPr id="182288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8471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0CF6" w14:textId="0785F1D4" w:rsidR="00DC1184" w:rsidRDefault="00DC1184" w:rsidP="00DC1184">
      <w:pPr>
        <w:pStyle w:val="ListParagraph"/>
        <w:numPr>
          <w:ilvl w:val="0"/>
          <w:numId w:val="1"/>
        </w:numPr>
      </w:pPr>
      <w:r>
        <w:t>All CSS selectors are supported in query selector:</w:t>
      </w:r>
    </w:p>
    <w:p w14:paraId="2E28C4B5" w14:textId="2248110E" w:rsidR="00DC1184" w:rsidRDefault="00185ECC" w:rsidP="00185ECC">
      <w:pPr>
        <w:pStyle w:val="ListParagraph"/>
        <w:pBdr>
          <w:bottom w:val="single" w:sz="6" w:space="1" w:color="auto"/>
        </w:pBdr>
      </w:pPr>
      <w:r w:rsidRPr="00185ECC">
        <w:lastRenderedPageBreak/>
        <w:drawing>
          <wp:inline distT="0" distB="0" distL="0" distR="0" wp14:anchorId="41C31789" wp14:editId="2C11B3C9">
            <wp:extent cx="5731510" cy="2297430"/>
            <wp:effectExtent l="0" t="0" r="2540" b="7620"/>
            <wp:docPr id="133628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805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7C7A" w14:textId="72333E27" w:rsidR="004420C6" w:rsidRDefault="004420C6" w:rsidP="004420C6">
      <w:r w:rsidRPr="004420C6">
        <w:drawing>
          <wp:inline distT="0" distB="0" distL="0" distR="0" wp14:anchorId="32E4589A" wp14:editId="16B6598D">
            <wp:extent cx="5731510" cy="2259330"/>
            <wp:effectExtent l="0" t="0" r="2540" b="7620"/>
            <wp:docPr id="35378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848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781C" w14:textId="57F0D3C1" w:rsidR="004420C6" w:rsidRDefault="004420C6" w:rsidP="004420C6">
      <w:r>
        <w:t>In above we have styled first list item</w:t>
      </w:r>
    </w:p>
    <w:p w14:paraId="2FCC0828" w14:textId="63277F05" w:rsidR="00CD7929" w:rsidRDefault="00CD7929" w:rsidP="004420C6">
      <w:pPr>
        <w:pBdr>
          <w:bottom w:val="single" w:sz="6" w:space="1" w:color="auto"/>
        </w:pBdr>
      </w:pPr>
      <w:r w:rsidRPr="00CD7929">
        <w:drawing>
          <wp:inline distT="0" distB="0" distL="0" distR="0" wp14:anchorId="7BFA69E5" wp14:editId="13A4F4DA">
            <wp:extent cx="5731510" cy="1288415"/>
            <wp:effectExtent l="0" t="0" r="2540" b="6985"/>
            <wp:docPr id="75942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243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AE0">
        <w:t xml:space="preserve"> </w:t>
      </w:r>
    </w:p>
    <w:p w14:paraId="0324E823" w14:textId="77777777" w:rsidR="00BD6AE0" w:rsidRDefault="00BD6AE0" w:rsidP="004420C6"/>
    <w:p w14:paraId="6940218D" w14:textId="0C03E895" w:rsidR="00BD6AE0" w:rsidRDefault="00BD6AE0" w:rsidP="004420C6">
      <w:r w:rsidRPr="00BD6AE0">
        <w:drawing>
          <wp:inline distT="0" distB="0" distL="0" distR="0" wp14:anchorId="0CFE577A" wp14:editId="4F8FCC8C">
            <wp:extent cx="5731510" cy="1188720"/>
            <wp:effectExtent l="0" t="0" r="2540" b="0"/>
            <wp:docPr id="148456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675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F678" w14:textId="6391DE54" w:rsidR="00BD6AE0" w:rsidRDefault="00BD6AE0" w:rsidP="004420C6">
      <w:r>
        <w:t>querySelectorAll</w:t>
      </w:r>
      <w:r w:rsidR="00AD7751">
        <w:t xml:space="preserve"> returns</w:t>
      </w:r>
      <w:r>
        <w:t xml:space="preserve"> node list</w:t>
      </w:r>
    </w:p>
    <w:p w14:paraId="421DBFE6" w14:textId="645D0220" w:rsidR="00302D39" w:rsidRDefault="00302D39" w:rsidP="004420C6">
      <w:r>
        <w:t xml:space="preserve">node list is not </w:t>
      </w:r>
      <w:r w:rsidR="002D0491">
        <w:t xml:space="preserve">pure </w:t>
      </w:r>
      <w:r>
        <w:t>array</w:t>
      </w:r>
      <w:r w:rsidR="002D0491">
        <w:t>s…so all properties of arrays are not applicable to them</w:t>
      </w:r>
    </w:p>
    <w:p w14:paraId="04C986FD" w14:textId="652A85D6" w:rsidR="002D2FF9" w:rsidRDefault="002D2FF9" w:rsidP="004420C6">
      <w:r w:rsidRPr="002D2FF9">
        <w:lastRenderedPageBreak/>
        <w:drawing>
          <wp:inline distT="0" distB="0" distL="0" distR="0" wp14:anchorId="2B5D426D" wp14:editId="0C9E9978">
            <wp:extent cx="5731510" cy="2334260"/>
            <wp:effectExtent l="0" t="0" r="2540" b="8890"/>
            <wp:docPr id="817964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645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1190" w14:textId="5A48566C" w:rsidR="00FD5C39" w:rsidRDefault="00FD5C39" w:rsidP="004420C6">
      <w:pPr>
        <w:pBdr>
          <w:bottom w:val="single" w:sz="6" w:space="1" w:color="auto"/>
        </w:pBdr>
      </w:pPr>
      <w:r>
        <w:t>Prototype me jo fxns defined kisi elmnt ke only those can be applied</w:t>
      </w:r>
    </w:p>
    <w:p w14:paraId="002F07CB" w14:textId="08E67760" w:rsidR="001A3EC0" w:rsidRDefault="001A3EC0" w:rsidP="004420C6">
      <w:r>
        <w:t>Coloring first elmnt using nodelist</w:t>
      </w:r>
      <w:r w:rsidR="00B44714">
        <w:t>:</w:t>
      </w:r>
    </w:p>
    <w:p w14:paraId="65EF70C3" w14:textId="3D16F01C" w:rsidR="00B44714" w:rsidRDefault="00B44714" w:rsidP="004420C6">
      <w:r>
        <w:t>Nodelist me indexes has to be given for applying styling to elmnts</w:t>
      </w:r>
    </w:p>
    <w:p w14:paraId="13F73943" w14:textId="08920DD7" w:rsidR="001A3EC0" w:rsidRDefault="001A3EC0" w:rsidP="004420C6">
      <w:r w:rsidRPr="001A3EC0">
        <w:drawing>
          <wp:inline distT="0" distB="0" distL="0" distR="0" wp14:anchorId="6629A2EE" wp14:editId="0042FF02">
            <wp:extent cx="5731510" cy="1888490"/>
            <wp:effectExtent l="0" t="0" r="2540" b="0"/>
            <wp:docPr id="44832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256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AA78" w14:textId="64E58D68" w:rsidR="003802A1" w:rsidRDefault="003802A1" w:rsidP="004420C6">
      <w:pPr>
        <w:pBdr>
          <w:bottom w:val="single" w:sz="6" w:space="1" w:color="auto"/>
        </w:pBdr>
      </w:pPr>
      <w:r w:rsidRPr="003802A1">
        <w:drawing>
          <wp:inline distT="0" distB="0" distL="0" distR="0" wp14:anchorId="556EC88A" wp14:editId="2DE02A59">
            <wp:extent cx="5731510" cy="2051685"/>
            <wp:effectExtent l="0" t="0" r="2540" b="5715"/>
            <wp:docPr id="46768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880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21FA" w14:textId="26965A53" w:rsidR="00FC728D" w:rsidRDefault="00FC728D" w:rsidP="004420C6">
      <w:r>
        <w:t>Using forEach loop in nodelist to style all list elmnts:</w:t>
      </w:r>
    </w:p>
    <w:p w14:paraId="214ABDCC" w14:textId="6E2FF2FF" w:rsidR="00FC728D" w:rsidRDefault="00FC728D" w:rsidP="004420C6">
      <w:r w:rsidRPr="00FC728D">
        <w:lastRenderedPageBreak/>
        <w:drawing>
          <wp:inline distT="0" distB="0" distL="0" distR="0" wp14:anchorId="408A045E" wp14:editId="0554A6D8">
            <wp:extent cx="5731510" cy="1710690"/>
            <wp:effectExtent l="0" t="0" r="2540" b="3810"/>
            <wp:docPr id="939351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517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1D3C" w14:textId="656B930B" w:rsidR="00B1530D" w:rsidRDefault="00B1530D" w:rsidP="004420C6">
      <w:r>
        <w:t>--</w:t>
      </w:r>
    </w:p>
    <w:p w14:paraId="5392AB85" w14:textId="0BEBBEAF" w:rsidR="00B1530D" w:rsidRDefault="00B1530D" w:rsidP="004420C6">
      <w:pPr>
        <w:pBdr>
          <w:bottom w:val="single" w:sz="6" w:space="1" w:color="auto"/>
        </w:pBdr>
      </w:pPr>
      <w:r>
        <w:t>To use fxns like map etc on nodelist , first convert it to arrays</w:t>
      </w:r>
    </w:p>
    <w:p w14:paraId="4F46F44D" w14:textId="11FAA6A8" w:rsidR="006943E0" w:rsidRDefault="006943E0" w:rsidP="004420C6">
      <w:r>
        <w:t>Note: HTML collections are diff. from nodeList</w:t>
      </w:r>
      <w:r w:rsidR="00F85BE4">
        <w:t>.</w:t>
      </w:r>
    </w:p>
    <w:p w14:paraId="45D02748" w14:textId="692DE741" w:rsidR="00925E64" w:rsidRDefault="00925E64" w:rsidP="004420C6">
      <w:r w:rsidRPr="00925E64">
        <w:drawing>
          <wp:inline distT="0" distB="0" distL="0" distR="0" wp14:anchorId="3476E8E5" wp14:editId="7439B983">
            <wp:extent cx="5731510" cy="1941195"/>
            <wp:effectExtent l="0" t="0" r="2540" b="1905"/>
            <wp:docPr id="22434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462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9AF2" w14:textId="77777777" w:rsidR="002758F3" w:rsidRDefault="002758F3" w:rsidP="002758F3">
      <w:r>
        <w:t>HTML collections have no option for looping</w:t>
      </w:r>
    </w:p>
    <w:p w14:paraId="60E12D09" w14:textId="2A45C2C7" w:rsidR="002758F3" w:rsidRDefault="002758F3" w:rsidP="004420C6">
      <w:r>
        <w:rPr>
          <w:noProof/>
        </w:rPr>
        <w:drawing>
          <wp:inline distT="0" distB="0" distL="0" distR="0" wp14:anchorId="514E1293" wp14:editId="0BF79476">
            <wp:extent cx="5731510" cy="2056130"/>
            <wp:effectExtent l="0" t="0" r="2540" b="1270"/>
            <wp:docPr id="101318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867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A411" w14:textId="2DF42E78" w:rsidR="00B36F71" w:rsidRDefault="00B36F71" w:rsidP="004420C6">
      <w:r>
        <w:t xml:space="preserve">So we have to convert </w:t>
      </w:r>
      <w:r w:rsidRPr="00B36F71">
        <w:t>HTML collections</w:t>
      </w:r>
      <w:r>
        <w:t xml:space="preserve"> to arrays to apply looping</w:t>
      </w:r>
    </w:p>
    <w:p w14:paraId="22A1DCCA" w14:textId="11E75BA1" w:rsidR="001868EC" w:rsidRDefault="001868EC" w:rsidP="004420C6">
      <w:r>
        <w:t>Array.from() method can be used: kaha se mai array me convert kru</w:t>
      </w:r>
    </w:p>
    <w:p w14:paraId="5B73C331" w14:textId="31C192DC" w:rsidR="002F186F" w:rsidRDefault="002F186F" w:rsidP="004420C6">
      <w:r w:rsidRPr="002F186F">
        <w:lastRenderedPageBreak/>
        <w:drawing>
          <wp:inline distT="0" distB="0" distL="0" distR="0" wp14:anchorId="6A2BD278" wp14:editId="2D5B3423">
            <wp:extent cx="5731510" cy="1671955"/>
            <wp:effectExtent l="0" t="0" r="2540" b="4445"/>
            <wp:docPr id="87566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637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926A" w14:textId="62EEDD71" w:rsidR="00AD3A3D" w:rsidRDefault="00AD3A3D" w:rsidP="004420C6">
      <w:pPr>
        <w:pBdr>
          <w:bottom w:val="single" w:sz="6" w:space="1" w:color="auto"/>
        </w:pBdr>
      </w:pPr>
      <w:r w:rsidRPr="00AD3A3D">
        <w:drawing>
          <wp:inline distT="0" distB="0" distL="0" distR="0" wp14:anchorId="00B2284C" wp14:editId="4BD76361">
            <wp:extent cx="5731510" cy="1348740"/>
            <wp:effectExtent l="0" t="0" r="2540" b="3810"/>
            <wp:docPr id="212363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343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A0BB" w14:textId="77777777" w:rsidR="00C41590" w:rsidRDefault="00C41590" w:rsidP="00C41590">
      <w:r>
        <w:t>Doing fun on JS website:</w:t>
      </w:r>
    </w:p>
    <w:p w14:paraId="75080F5B" w14:textId="77777777" w:rsidR="00C41590" w:rsidRDefault="00C41590" w:rsidP="00C41590">
      <w:r w:rsidRPr="0088746A">
        <w:drawing>
          <wp:inline distT="0" distB="0" distL="0" distR="0" wp14:anchorId="514205B3" wp14:editId="6CE196BD">
            <wp:extent cx="5731510" cy="2254885"/>
            <wp:effectExtent l="0" t="0" r="2540" b="0"/>
            <wp:docPr id="91642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260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9330" w14:textId="77777777" w:rsidR="00C41590" w:rsidRDefault="00C41590" w:rsidP="004420C6"/>
    <w:p w14:paraId="5CDFC261" w14:textId="16904D21" w:rsidR="00C41590" w:rsidRDefault="00C41590" w:rsidP="004420C6">
      <w:r>
        <w:t xml:space="preserve">2. </w:t>
      </w:r>
    </w:p>
    <w:p w14:paraId="43BD7ACC" w14:textId="45F06FAB" w:rsidR="00C41590" w:rsidRDefault="004E7B13" w:rsidP="004420C6">
      <w:r w:rsidRPr="004E7B13">
        <w:drawing>
          <wp:inline distT="0" distB="0" distL="0" distR="0" wp14:anchorId="33F8DF52" wp14:editId="1CD5389C">
            <wp:extent cx="5731510" cy="1941830"/>
            <wp:effectExtent l="0" t="0" r="2540" b="1270"/>
            <wp:docPr id="175991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106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FC82" w14:textId="3F7AFD3C" w:rsidR="00AC5864" w:rsidRDefault="00AC5864" w:rsidP="004420C6">
      <w:r>
        <w:t>3.</w:t>
      </w:r>
    </w:p>
    <w:p w14:paraId="18E4AD0B" w14:textId="4808D552" w:rsidR="00AC5864" w:rsidRDefault="00AC5864" w:rsidP="004420C6">
      <w:r w:rsidRPr="00AC5864">
        <w:lastRenderedPageBreak/>
        <w:drawing>
          <wp:inline distT="0" distB="0" distL="0" distR="0" wp14:anchorId="15EC8A2D" wp14:editId="4EB65122">
            <wp:extent cx="5731510" cy="1560195"/>
            <wp:effectExtent l="0" t="0" r="2540" b="1905"/>
            <wp:docPr id="1168414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149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B9EC" w14:textId="5F1DF127" w:rsidR="00AC5864" w:rsidRDefault="00AC5864" w:rsidP="004420C6">
      <w:r w:rsidRPr="00AC5864">
        <w:drawing>
          <wp:inline distT="0" distB="0" distL="0" distR="0" wp14:anchorId="1AB95291" wp14:editId="4ABEF870">
            <wp:extent cx="5731510" cy="1743710"/>
            <wp:effectExtent l="0" t="0" r="2540" b="8890"/>
            <wp:docPr id="86858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860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2EB3" w14:textId="78E967AA" w:rsidR="0046301A" w:rsidRDefault="00E85C20" w:rsidP="004420C6">
      <w:r w:rsidRPr="00E85C20">
        <w:drawing>
          <wp:inline distT="0" distB="0" distL="0" distR="0" wp14:anchorId="2D3ACD95" wp14:editId="5C39E14E">
            <wp:extent cx="5731510" cy="2326640"/>
            <wp:effectExtent l="0" t="0" r="2540" b="0"/>
            <wp:docPr id="68328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888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30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06A01B7"/>
    <w:multiLevelType w:val="hybridMultilevel"/>
    <w:tmpl w:val="0FEE5E8E"/>
    <w:lvl w:ilvl="0" w:tplc="8622276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5052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219"/>
    <w:rsid w:val="00063EE7"/>
    <w:rsid w:val="00111FCE"/>
    <w:rsid w:val="001503E0"/>
    <w:rsid w:val="00185ECC"/>
    <w:rsid w:val="001868EC"/>
    <w:rsid w:val="001A3EC0"/>
    <w:rsid w:val="002015C8"/>
    <w:rsid w:val="00223E9E"/>
    <w:rsid w:val="0022691C"/>
    <w:rsid w:val="002758F3"/>
    <w:rsid w:val="00293CC5"/>
    <w:rsid w:val="002D0491"/>
    <w:rsid w:val="002D2FF9"/>
    <w:rsid w:val="002F186F"/>
    <w:rsid w:val="00300D5C"/>
    <w:rsid w:val="00302D39"/>
    <w:rsid w:val="003802A1"/>
    <w:rsid w:val="003F4E40"/>
    <w:rsid w:val="00431DEF"/>
    <w:rsid w:val="004420C6"/>
    <w:rsid w:val="004519DB"/>
    <w:rsid w:val="004622A6"/>
    <w:rsid w:val="0046301A"/>
    <w:rsid w:val="00490EEC"/>
    <w:rsid w:val="00496F17"/>
    <w:rsid w:val="004C25E1"/>
    <w:rsid w:val="004C6219"/>
    <w:rsid w:val="004E428B"/>
    <w:rsid w:val="004E7B13"/>
    <w:rsid w:val="00556D07"/>
    <w:rsid w:val="006943E0"/>
    <w:rsid w:val="00705CF2"/>
    <w:rsid w:val="007612DA"/>
    <w:rsid w:val="008627F9"/>
    <w:rsid w:val="0088746A"/>
    <w:rsid w:val="008D1B06"/>
    <w:rsid w:val="008D6EB8"/>
    <w:rsid w:val="008D7C2E"/>
    <w:rsid w:val="008F69A9"/>
    <w:rsid w:val="00925E64"/>
    <w:rsid w:val="009836D6"/>
    <w:rsid w:val="00994F1F"/>
    <w:rsid w:val="009F5CCD"/>
    <w:rsid w:val="00A1293B"/>
    <w:rsid w:val="00A52900"/>
    <w:rsid w:val="00AC5864"/>
    <w:rsid w:val="00AD3A3D"/>
    <w:rsid w:val="00AD6F48"/>
    <w:rsid w:val="00AD7751"/>
    <w:rsid w:val="00B1530D"/>
    <w:rsid w:val="00B36F71"/>
    <w:rsid w:val="00B44714"/>
    <w:rsid w:val="00BD6AE0"/>
    <w:rsid w:val="00C41590"/>
    <w:rsid w:val="00CD7929"/>
    <w:rsid w:val="00DC1184"/>
    <w:rsid w:val="00DF631A"/>
    <w:rsid w:val="00E701EC"/>
    <w:rsid w:val="00E85C20"/>
    <w:rsid w:val="00E95769"/>
    <w:rsid w:val="00F83219"/>
    <w:rsid w:val="00F85BE4"/>
    <w:rsid w:val="00FC728D"/>
    <w:rsid w:val="00FD5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6D86D"/>
  <w15:chartTrackingRefBased/>
  <w15:docId w15:val="{EC2D2F37-1D97-4959-B455-16297F4AD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22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10</Pages>
  <Words>204</Words>
  <Characters>1163</Characters>
  <Application>Microsoft Office Word</Application>
  <DocSecurity>0</DocSecurity>
  <Lines>9</Lines>
  <Paragraphs>2</Paragraphs>
  <ScaleCrop>false</ScaleCrop>
  <Company/>
  <LinksUpToDate>false</LinksUpToDate>
  <CharactersWithSpaces>1365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Shakti Priya</dc:creator>
  <cp:keywords/>
  <dc:description/>
  <cp:lastModifiedBy>Shakti Priya</cp:lastModifiedBy>
  <cp:revision>61</cp:revision>
  <dcterms:created xsi:type="dcterms:W3CDTF">2024-12-29T19:33:00Z</dcterms:created>
  <dcterms:modified xsi:type="dcterms:W3CDTF">2024-12-29T21:32:00Z</dcterms:modified>
</cp:coreProperties>
</file>